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1460" w14:textId="77777777" w:rsidR="005A1FC4" w:rsidRDefault="005A1FC4">
      <w:pPr>
        <w:jc w:val="both"/>
        <w:rPr>
          <w:b/>
          <w:sz w:val="24"/>
          <w:u w:val="single"/>
        </w:rPr>
      </w:pPr>
    </w:p>
    <w:p w14:paraId="49BDA9ED" w14:textId="77777777" w:rsidR="00BD72C9" w:rsidRDefault="00BD72C9">
      <w:pPr>
        <w:jc w:val="both"/>
        <w:rPr>
          <w:b/>
          <w:sz w:val="24"/>
          <w:u w:val="single"/>
        </w:rPr>
      </w:pPr>
    </w:p>
    <w:tbl>
      <w:tblPr>
        <w:tblW w:w="0" w:type="auto"/>
        <w:tblInd w:w="-155" w:type="dxa"/>
        <w:tblLayout w:type="fixed"/>
        <w:tblLook w:val="0000" w:firstRow="0" w:lastRow="0" w:firstColumn="0" w:lastColumn="0" w:noHBand="0" w:noVBand="0"/>
      </w:tblPr>
      <w:tblGrid>
        <w:gridCol w:w="9289"/>
      </w:tblGrid>
      <w:tr w:rsidR="005A1FC4" w14:paraId="2A79174B" w14:textId="77777777">
        <w:tc>
          <w:tcPr>
            <w:tcW w:w="9289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C2CB71A" w14:textId="24902E4A" w:rsidR="005A1FC4" w:rsidRDefault="005A1FC4">
            <w:pPr>
              <w:snapToGrid w:val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GASTU GUZTIAK: XANISTEBANAK 20</w:t>
            </w:r>
            <w:r w:rsidR="00FE3B43">
              <w:rPr>
                <w:b/>
                <w:i/>
                <w:sz w:val="28"/>
              </w:rPr>
              <w:t>2</w:t>
            </w:r>
            <w:r w:rsidR="00601B6D"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z w:val="28"/>
              </w:rPr>
              <w:t>ko AURREKONTUA</w:t>
            </w:r>
          </w:p>
        </w:tc>
      </w:tr>
    </w:tbl>
    <w:p w14:paraId="027F7097" w14:textId="77777777" w:rsidR="005A1FC4" w:rsidRDefault="005A1FC4">
      <w:pPr>
        <w:jc w:val="both"/>
      </w:pPr>
    </w:p>
    <w:p w14:paraId="6E0F0A40" w14:textId="77777777" w:rsidR="005A1FC4" w:rsidRDefault="005A1FC4">
      <w:pPr>
        <w:rPr>
          <w:b/>
          <w:i/>
          <w:sz w:val="36"/>
        </w:rPr>
      </w:pPr>
    </w:p>
    <w:p w14:paraId="52091856" w14:textId="77777777" w:rsidR="005A1FC4" w:rsidRDefault="005A1FC4"/>
    <w:p w14:paraId="41F778FA" w14:textId="77777777" w:rsidR="005A1FC4" w:rsidRDefault="005A1FC4"/>
    <w:tbl>
      <w:tblPr>
        <w:tblW w:w="9382" w:type="dxa"/>
        <w:tblInd w:w="-1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53"/>
        <w:gridCol w:w="2329"/>
      </w:tblGrid>
      <w:tr w:rsidR="005A1FC4" w14:paraId="67A0CC1E" w14:textId="77777777" w:rsidTr="00FE3B43">
        <w:tc>
          <w:tcPr>
            <w:tcW w:w="7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77A5C95" w14:textId="77777777" w:rsidR="005A1FC4" w:rsidRDefault="005A1FC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MUSIKA TALDEAK: KONTRATUAK</w:t>
            </w:r>
          </w:p>
          <w:p w14:paraId="3C3E8F54" w14:textId="77777777" w:rsidR="005A1FC4" w:rsidRDefault="005A1FC4">
            <w:pPr>
              <w:rPr>
                <w:b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70D6321" w14:textId="195AA845" w:rsidR="005A1FC4" w:rsidRDefault="007E1E9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29154,95</w:t>
            </w:r>
          </w:p>
        </w:tc>
      </w:tr>
      <w:tr w:rsidR="0047623F" w14:paraId="23C44C6D" w14:textId="77777777" w:rsidTr="00FE3B43">
        <w:tc>
          <w:tcPr>
            <w:tcW w:w="7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25487443" w14:textId="0FC7D5A5" w:rsidR="0047623F" w:rsidRDefault="0047623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ERROTAN IKUSKIZUNA: KONTRATAZIOA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7A0ED81" w14:textId="2197287A" w:rsidR="0047623F" w:rsidRDefault="0047623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</w:p>
        </w:tc>
      </w:tr>
      <w:tr w:rsidR="00601B6D" w14:paraId="0D61A3C2" w14:textId="77777777" w:rsidTr="00FE3B43">
        <w:tc>
          <w:tcPr>
            <w:tcW w:w="7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6CAA9F1" w14:textId="538BBDC3" w:rsidR="00601B6D" w:rsidRDefault="00601B6D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MUSIKA TALDEEN SONORIZAZIOA </w:t>
            </w:r>
            <w:r w:rsidR="007E1E98">
              <w:rPr>
                <w:b/>
                <w:sz w:val="24"/>
              </w:rPr>
              <w:t>BEHEKO PLAZAN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7E66946" w14:textId="29FA1B46" w:rsidR="00601B6D" w:rsidRDefault="007E1E9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10272,90</w:t>
            </w:r>
          </w:p>
        </w:tc>
      </w:tr>
      <w:tr w:rsidR="007E1E98" w14:paraId="61E65F66" w14:textId="77777777" w:rsidTr="00FE3B43">
        <w:tc>
          <w:tcPr>
            <w:tcW w:w="7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5C53983F" w14:textId="28F3AD00" w:rsidR="007E1E98" w:rsidRDefault="007E1E98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MUSIKA TALDEEN SONORIZAZIOA DONEZTEBE PLAZAN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049C21" w14:textId="3BF14276" w:rsidR="007E1E98" w:rsidRDefault="00C331A0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3267</w:t>
            </w:r>
          </w:p>
        </w:tc>
      </w:tr>
      <w:tr w:rsidR="005A1FC4" w14:paraId="435EFB88" w14:textId="77777777" w:rsidTr="00FE3B43">
        <w:tc>
          <w:tcPr>
            <w:tcW w:w="70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1EC380A7" w14:textId="3336C4C1" w:rsidR="005A1FC4" w:rsidRDefault="005A1FC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HORNIDURA-GASTUAK: AULKIAK, HESIAK, </w:t>
            </w:r>
            <w:r w:rsidR="00160B8F">
              <w:rPr>
                <w:b/>
                <w:sz w:val="24"/>
              </w:rPr>
              <w:t>SONORIZ</w:t>
            </w:r>
            <w:r>
              <w:rPr>
                <w:b/>
                <w:sz w:val="24"/>
              </w:rPr>
              <w:t>, KOMUNAK, TROFEOAK, DYA, LUNTXA,  ASEGUROAK,SGAE, BUZONEOAK, TALKIAK...</w:t>
            </w:r>
          </w:p>
          <w:p w14:paraId="4D2B53C5" w14:textId="77777777" w:rsidR="005A1FC4" w:rsidRDefault="005A1FC4">
            <w:pPr>
              <w:rPr>
                <w:b/>
                <w:sz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23982E3" w14:textId="09F7AE5D" w:rsidR="005A1FC4" w:rsidRDefault="00ED5E5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29461</w:t>
            </w:r>
          </w:p>
        </w:tc>
      </w:tr>
      <w:tr w:rsidR="005A1FC4" w14:paraId="33427936" w14:textId="77777777" w:rsidTr="00FE3B43">
        <w:trPr>
          <w:trHeight w:val="870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DE6124" w14:textId="14C1263B" w:rsidR="005A1FC4" w:rsidRDefault="005A1FC4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GUZTIRA: </w:t>
            </w:r>
          </w:p>
          <w:p w14:paraId="2D418CB4" w14:textId="2297B8B5" w:rsidR="005A1FC4" w:rsidRDefault="00B239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C331A0">
              <w:rPr>
                <w:b/>
                <w:sz w:val="24"/>
              </w:rPr>
              <w:t>7155</w:t>
            </w:r>
            <w:r w:rsidR="007E1E98">
              <w:rPr>
                <w:b/>
                <w:sz w:val="24"/>
              </w:rPr>
              <w:t>,</w:t>
            </w:r>
            <w:r w:rsidR="00C331A0">
              <w:rPr>
                <w:b/>
                <w:sz w:val="24"/>
              </w:rPr>
              <w:t>8</w:t>
            </w:r>
            <w:r w:rsidR="007E1E98">
              <w:rPr>
                <w:b/>
                <w:sz w:val="24"/>
              </w:rPr>
              <w:t>5</w:t>
            </w:r>
            <w:r w:rsidR="00FE3B43">
              <w:rPr>
                <w:b/>
                <w:sz w:val="24"/>
              </w:rPr>
              <w:t xml:space="preserve"> </w:t>
            </w:r>
            <w:r w:rsidR="004C630D">
              <w:rPr>
                <w:b/>
                <w:sz w:val="24"/>
              </w:rPr>
              <w:t>€</w:t>
            </w:r>
          </w:p>
          <w:p w14:paraId="46BF9B13" w14:textId="77777777" w:rsidR="005A1FC4" w:rsidRDefault="005A1FC4">
            <w:pPr>
              <w:jc w:val="center"/>
              <w:rPr>
                <w:b/>
                <w:sz w:val="24"/>
              </w:rPr>
            </w:pPr>
          </w:p>
          <w:p w14:paraId="3FACFEE5" w14:textId="77777777" w:rsidR="005A1FC4" w:rsidRDefault="005A1FC4">
            <w:pPr>
              <w:jc w:val="center"/>
              <w:rPr>
                <w:b/>
                <w:sz w:val="24"/>
              </w:rPr>
            </w:pPr>
          </w:p>
          <w:p w14:paraId="6ABB6C9B" w14:textId="77777777" w:rsidR="005A1FC4" w:rsidRDefault="005A1FC4">
            <w:pPr>
              <w:jc w:val="center"/>
              <w:rPr>
                <w:b/>
                <w:sz w:val="24"/>
              </w:rPr>
            </w:pPr>
          </w:p>
        </w:tc>
      </w:tr>
    </w:tbl>
    <w:p w14:paraId="1830CC9C" w14:textId="77777777" w:rsidR="005A1FC4" w:rsidRDefault="005A1FC4"/>
    <w:p w14:paraId="232634CC" w14:textId="77777777" w:rsidR="005A1FC4" w:rsidRDefault="005A1FC4"/>
    <w:p w14:paraId="0BC42B76" w14:textId="77777777" w:rsidR="005A1FC4" w:rsidRDefault="005A1FC4"/>
    <w:p w14:paraId="7FC40DED" w14:textId="77777777" w:rsidR="005A1FC4" w:rsidRDefault="005A1FC4"/>
    <w:p w14:paraId="1F5748EB" w14:textId="77777777" w:rsidR="005A1FC4" w:rsidRDefault="005A1FC4"/>
    <w:p w14:paraId="729510BF" w14:textId="77777777" w:rsidR="005A1FC4" w:rsidRDefault="005A1FC4"/>
    <w:p w14:paraId="5BB06420" w14:textId="77777777" w:rsidR="005A1FC4" w:rsidRDefault="005A1FC4"/>
    <w:p w14:paraId="18FDF977" w14:textId="77777777" w:rsidR="005A1FC4" w:rsidRDefault="005A1FC4"/>
    <w:p w14:paraId="62581BE7" w14:textId="77777777" w:rsidR="005A1FC4" w:rsidRDefault="005A1FC4"/>
    <w:p w14:paraId="6933464E" w14:textId="77777777" w:rsidR="005A1FC4" w:rsidRDefault="005A1FC4"/>
    <w:sectPr w:rsidR="005A1FC4">
      <w:pgSz w:w="11906" w:h="16838"/>
      <w:pgMar w:top="2835" w:right="1797" w:bottom="141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DE"/>
    <w:rsid w:val="001240AE"/>
    <w:rsid w:val="00160B8F"/>
    <w:rsid w:val="002A771B"/>
    <w:rsid w:val="002F47DD"/>
    <w:rsid w:val="00304435"/>
    <w:rsid w:val="00390C45"/>
    <w:rsid w:val="003D0D41"/>
    <w:rsid w:val="0047623F"/>
    <w:rsid w:val="004C630D"/>
    <w:rsid w:val="004E6793"/>
    <w:rsid w:val="005A1FC4"/>
    <w:rsid w:val="00601B6D"/>
    <w:rsid w:val="00677FCE"/>
    <w:rsid w:val="00723F28"/>
    <w:rsid w:val="00790A3B"/>
    <w:rsid w:val="007E1E98"/>
    <w:rsid w:val="0081226D"/>
    <w:rsid w:val="008633F9"/>
    <w:rsid w:val="00994DDA"/>
    <w:rsid w:val="00B23917"/>
    <w:rsid w:val="00B439CD"/>
    <w:rsid w:val="00BA0AD5"/>
    <w:rsid w:val="00BD72C9"/>
    <w:rsid w:val="00C331A0"/>
    <w:rsid w:val="00C80A2D"/>
    <w:rsid w:val="00CA5A1D"/>
    <w:rsid w:val="00CE794F"/>
    <w:rsid w:val="00DF3DDE"/>
    <w:rsid w:val="00ED5E5D"/>
    <w:rsid w:val="00FE3B43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6BD9DA"/>
  <w15:chartTrackingRefBased/>
  <w15:docId w15:val="{2E8624BD-712C-459C-ACF8-C215DF41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pPr>
      <w:suppressAutoHyphens/>
    </w:pPr>
    <w:rPr>
      <w:lang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a"/>
    <w:next w:val="Gorputz-testua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Gorputz-testua">
    <w:name w:val="Body Text"/>
    <w:basedOn w:val="Normala"/>
    <w:pPr>
      <w:spacing w:after="120"/>
    </w:pPr>
  </w:style>
  <w:style w:type="paragraph" w:styleId="Zerrenda">
    <w:name w:val="List"/>
    <w:basedOn w:val="Gorputz-testua"/>
    <w:rPr>
      <w:rFonts w:cs="FreeSans"/>
    </w:rPr>
  </w:style>
  <w:style w:type="paragraph" w:styleId="Epigrafea">
    <w:name w:val="caption"/>
    <w:basedOn w:val="Normal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a"/>
    <w:pPr>
      <w:suppressLineNumbers/>
    </w:pPr>
    <w:rPr>
      <w:rFonts w:cs="FreeSans"/>
    </w:rPr>
  </w:style>
  <w:style w:type="paragraph" w:styleId="Bunbuiloarentestua">
    <w:name w:val="Balloon Text"/>
    <w:basedOn w:val="Normala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a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MUSIKA TALDEEN KONTRATUAK</vt:lpstr>
      <vt:lpstr>MUSIKA TALDEEN KONTRATUAK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MUSIKA TALDEEN KONTRATUAK</dc:title>
  <dc:subject/>
  <dc:creator>`.!.´</dc:creator>
  <cp:keywords/>
  <cp:lastModifiedBy>Joxan Eizmendi Garate</cp:lastModifiedBy>
  <cp:revision>8</cp:revision>
  <cp:lastPrinted>2018-07-13T11:20:00Z</cp:lastPrinted>
  <dcterms:created xsi:type="dcterms:W3CDTF">2023-07-14T10:14:00Z</dcterms:created>
  <dcterms:modified xsi:type="dcterms:W3CDTF">2023-07-21T08:57:00Z</dcterms:modified>
</cp:coreProperties>
</file>